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2" w:type="dxa"/>
        <w:tblLook w:val="04A0" w:firstRow="1" w:lastRow="0" w:firstColumn="1" w:lastColumn="0" w:noHBand="0" w:noVBand="1"/>
      </w:tblPr>
      <w:tblGrid>
        <w:gridCol w:w="732"/>
        <w:gridCol w:w="1323"/>
        <w:gridCol w:w="1704"/>
        <w:gridCol w:w="2776"/>
        <w:gridCol w:w="1352"/>
        <w:gridCol w:w="1712"/>
        <w:gridCol w:w="1445"/>
        <w:gridCol w:w="1690"/>
        <w:gridCol w:w="1498"/>
      </w:tblGrid>
      <w:tr w:rsidR="00555F80" w:rsidTr="00AC5E3E">
        <w:trPr>
          <w:trHeight w:val="1124"/>
        </w:trPr>
        <w:tc>
          <w:tcPr>
            <w:tcW w:w="14232" w:type="dxa"/>
            <w:gridSpan w:val="9"/>
          </w:tcPr>
          <w:p w:rsidR="00555F80" w:rsidRDefault="00555F80">
            <w:bookmarkStart w:id="0" w:name="_GoBack" w:colFirst="0" w:colLast="0"/>
            <w:r>
              <w:t xml:space="preserve">                                                                                                                 </w:t>
            </w:r>
          </w:p>
          <w:p w:rsidR="00555F80" w:rsidRPr="00452D42" w:rsidRDefault="00555F8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</w:t>
            </w:r>
            <w:r w:rsidRPr="00452D42">
              <w:rPr>
                <w:b/>
                <w:sz w:val="28"/>
                <w:szCs w:val="28"/>
              </w:rPr>
              <w:t>GATSBY BENCHMARKS</w:t>
            </w:r>
          </w:p>
        </w:tc>
      </w:tr>
      <w:tr w:rsidR="0011768F" w:rsidTr="00C171C3">
        <w:trPr>
          <w:trHeight w:val="1062"/>
        </w:trPr>
        <w:tc>
          <w:tcPr>
            <w:tcW w:w="1444" w:type="dxa"/>
          </w:tcPr>
          <w:p w:rsidR="00555F80" w:rsidRDefault="00555F80"/>
        </w:tc>
        <w:tc>
          <w:tcPr>
            <w:tcW w:w="1543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1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A stable careers programme</w:t>
            </w:r>
          </w:p>
        </w:tc>
        <w:tc>
          <w:tcPr>
            <w:tcW w:w="1704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2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Learning from career and labour market information</w:t>
            </w:r>
          </w:p>
        </w:tc>
        <w:tc>
          <w:tcPr>
            <w:tcW w:w="1554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3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Addressing the needs of each student</w:t>
            </w:r>
          </w:p>
        </w:tc>
        <w:tc>
          <w:tcPr>
            <w:tcW w:w="1549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4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Linking curriculum learning to careers</w:t>
            </w:r>
          </w:p>
        </w:tc>
        <w:tc>
          <w:tcPr>
            <w:tcW w:w="1657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5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Encounters with employers and employees</w:t>
            </w:r>
          </w:p>
        </w:tc>
        <w:tc>
          <w:tcPr>
            <w:tcW w:w="1545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6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Experiences of workplaces</w:t>
            </w:r>
          </w:p>
        </w:tc>
        <w:tc>
          <w:tcPr>
            <w:tcW w:w="1690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7</w:t>
            </w:r>
          </w:p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Encounters with FE and HE</w:t>
            </w:r>
          </w:p>
        </w:tc>
        <w:tc>
          <w:tcPr>
            <w:tcW w:w="1546" w:type="dxa"/>
          </w:tcPr>
          <w:p w:rsidR="00555F80" w:rsidRPr="00452D42" w:rsidRDefault="00555F80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8</w:t>
            </w:r>
          </w:p>
          <w:p w:rsidR="00BC0D0D" w:rsidRPr="00452D42" w:rsidRDefault="00BC0D0D" w:rsidP="00452D42">
            <w:pPr>
              <w:jc w:val="center"/>
              <w:rPr>
                <w:b/>
              </w:rPr>
            </w:pPr>
            <w:r w:rsidRPr="00452D42">
              <w:rPr>
                <w:b/>
              </w:rPr>
              <w:t>Personal Guidance</w:t>
            </w:r>
          </w:p>
        </w:tc>
      </w:tr>
      <w:tr w:rsidR="0011768F" w:rsidTr="00C171C3">
        <w:trPr>
          <w:trHeight w:val="1124"/>
        </w:trPr>
        <w:tc>
          <w:tcPr>
            <w:tcW w:w="1444" w:type="dxa"/>
          </w:tcPr>
          <w:p w:rsidR="00BC0D0D" w:rsidRPr="00452D42" w:rsidRDefault="00BC0D0D" w:rsidP="00BC0D0D">
            <w:pPr>
              <w:rPr>
                <w:b/>
              </w:rPr>
            </w:pPr>
            <w:r w:rsidRPr="00452D42">
              <w:rPr>
                <w:b/>
              </w:rPr>
              <w:t>Year 7</w:t>
            </w:r>
          </w:p>
        </w:tc>
        <w:tc>
          <w:tcPr>
            <w:tcW w:w="1543" w:type="dxa"/>
          </w:tcPr>
          <w:p w:rsidR="00BC0D0D" w:rsidRDefault="00C171C3" w:rsidP="00BC0D0D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D7A3B">
              <w:rPr>
                <w:rFonts w:cs="Arial"/>
              </w:rPr>
              <w:t>RGS Website</w:t>
            </w:r>
          </w:p>
          <w:p w:rsidR="005C416C" w:rsidRDefault="005C416C" w:rsidP="00BC0D0D">
            <w:pPr>
              <w:rPr>
                <w:rFonts w:cs="Arial"/>
              </w:rPr>
            </w:pPr>
          </w:p>
          <w:p w:rsidR="006D7A3B" w:rsidRPr="00B25F66" w:rsidRDefault="00C171C3" w:rsidP="00BC0D0D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D7A3B">
              <w:rPr>
                <w:rFonts w:cs="Arial"/>
              </w:rPr>
              <w:t>CEIAG Policy and Provider Access Policy</w:t>
            </w:r>
          </w:p>
        </w:tc>
        <w:tc>
          <w:tcPr>
            <w:tcW w:w="1704" w:type="dxa"/>
          </w:tcPr>
          <w:p w:rsidR="00DD7EAA" w:rsidRDefault="00C171C3" w:rsidP="00DD7EA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D631D">
              <w:rPr>
                <w:rFonts w:cs="Arial"/>
              </w:rPr>
              <w:t xml:space="preserve">Introduction to </w:t>
            </w:r>
            <w:r w:rsidR="00DD7EAA">
              <w:rPr>
                <w:rFonts w:cs="Arial"/>
              </w:rPr>
              <w:t>Start Profile</w:t>
            </w:r>
          </w:p>
          <w:p w:rsidR="005C416C" w:rsidRDefault="005C416C" w:rsidP="00DD7EAA">
            <w:pPr>
              <w:rPr>
                <w:rFonts w:cs="Arial"/>
              </w:rPr>
            </w:pPr>
          </w:p>
          <w:p w:rsidR="00DD7EAA" w:rsidRDefault="00C171C3" w:rsidP="00DD7EA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D7EAA">
              <w:rPr>
                <w:rFonts w:cs="Arial"/>
              </w:rPr>
              <w:t>Website</w:t>
            </w:r>
            <w:r w:rsidR="006D7A3B">
              <w:rPr>
                <w:rFonts w:cs="Arial"/>
              </w:rPr>
              <w:t xml:space="preserve"> links</w:t>
            </w:r>
          </w:p>
          <w:p w:rsidR="005C416C" w:rsidRDefault="005C416C" w:rsidP="00DD7EAA">
            <w:pPr>
              <w:rPr>
                <w:rFonts w:cs="Arial"/>
              </w:rPr>
            </w:pPr>
          </w:p>
          <w:p w:rsidR="00DD7EAA" w:rsidRDefault="00C171C3" w:rsidP="00DD7EA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D7EAA">
              <w:rPr>
                <w:rFonts w:cs="Arial"/>
              </w:rPr>
              <w:t xml:space="preserve">Careers </w:t>
            </w:r>
            <w:proofErr w:type="spellStart"/>
            <w:r w:rsidR="00DD7EAA">
              <w:rPr>
                <w:rFonts w:cs="Arial"/>
              </w:rPr>
              <w:t>Dept</w:t>
            </w:r>
            <w:proofErr w:type="spellEnd"/>
            <w:r w:rsidR="00DD7EAA">
              <w:rPr>
                <w:rFonts w:cs="Arial"/>
              </w:rPr>
              <w:t xml:space="preserve"> books/resources</w:t>
            </w:r>
          </w:p>
          <w:p w:rsidR="005C416C" w:rsidRDefault="005C416C" w:rsidP="00DD7EAA">
            <w:pPr>
              <w:rPr>
                <w:rFonts w:cs="Arial"/>
              </w:rPr>
            </w:pPr>
          </w:p>
          <w:p w:rsidR="006D7A3B" w:rsidRPr="00B25F66" w:rsidRDefault="00C171C3" w:rsidP="00DD7EA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6D7A3B">
              <w:rPr>
                <w:rFonts w:cs="Arial"/>
              </w:rPr>
              <w:t>Annual letter to parents</w:t>
            </w:r>
          </w:p>
        </w:tc>
        <w:tc>
          <w:tcPr>
            <w:tcW w:w="1554" w:type="dxa"/>
          </w:tcPr>
          <w:p w:rsidR="00BC0D0D" w:rsidRPr="00B25F66" w:rsidRDefault="00C171C3" w:rsidP="007A466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D631D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>fied/</w:t>
            </w:r>
            <w:r w:rsidR="005D631D">
              <w:rPr>
                <w:rFonts w:cs="Arial"/>
              </w:rPr>
              <w:t xml:space="preserve"> individual needs, in coordination with SENCO</w:t>
            </w:r>
          </w:p>
        </w:tc>
        <w:tc>
          <w:tcPr>
            <w:tcW w:w="1549" w:type="dxa"/>
          </w:tcPr>
          <w:p w:rsidR="005D5D41" w:rsidRDefault="00C171C3" w:rsidP="005D5D41">
            <w:r>
              <w:t xml:space="preserve">- </w:t>
            </w:r>
            <w:proofErr w:type="spellStart"/>
            <w:r w:rsidR="00DD7EAA">
              <w:t>PSHCEe</w:t>
            </w:r>
            <w:proofErr w:type="spellEnd"/>
            <w:r w:rsidR="005D631D">
              <w:t xml:space="preserve"> – 3 </w:t>
            </w:r>
            <w:r w:rsidR="00452D42">
              <w:t xml:space="preserve">week </w:t>
            </w:r>
            <w:r w:rsidR="00522313">
              <w:t xml:space="preserve">Careers module, </w:t>
            </w:r>
            <w:r w:rsidR="00452D42">
              <w:t>Skills and Qualities</w:t>
            </w:r>
          </w:p>
          <w:p w:rsidR="005C416C" w:rsidRDefault="00452D42" w:rsidP="005D5D41">
            <w:r>
              <w:t xml:space="preserve"> </w:t>
            </w:r>
          </w:p>
          <w:p w:rsidR="005D631D" w:rsidRDefault="005D5D41" w:rsidP="005D5D41">
            <w:r>
              <w:t xml:space="preserve">- </w:t>
            </w:r>
            <w:r w:rsidR="005D631D">
              <w:t>Chocolate Box Challenge</w:t>
            </w:r>
            <w:r>
              <w:t>,</w:t>
            </w:r>
            <w:r w:rsidR="005D631D">
              <w:t xml:space="preserve"> Enterprise Programme, 0.5 day off t</w:t>
            </w:r>
            <w:r w:rsidR="000D250B">
              <w:t>i</w:t>
            </w:r>
            <w:r w:rsidR="005D631D">
              <w:t>metable</w:t>
            </w:r>
          </w:p>
          <w:p w:rsidR="0011768F" w:rsidRDefault="0011768F" w:rsidP="005D5D41"/>
          <w:p w:rsidR="0011768F" w:rsidRDefault="0011768F" w:rsidP="0011768F">
            <w:r>
              <w:t xml:space="preserve">-Links made with </w:t>
            </w:r>
          </w:p>
          <w:p w:rsidR="0011768F" w:rsidRDefault="0011124C" w:rsidP="0011768F">
            <w:r>
              <w:t>S</w:t>
            </w:r>
            <w:r w:rsidR="0011768F">
              <w:t>ubjects</w:t>
            </w:r>
          </w:p>
          <w:p w:rsidR="0011124C" w:rsidRDefault="0011124C" w:rsidP="0011768F"/>
        </w:tc>
        <w:tc>
          <w:tcPr>
            <w:tcW w:w="1657" w:type="dxa"/>
          </w:tcPr>
          <w:p w:rsidR="00BC0D0D" w:rsidRDefault="00C171C3" w:rsidP="00BC0D0D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BC0D0D">
              <w:rPr>
                <w:rFonts w:cs="Arial"/>
              </w:rPr>
              <w:t>Careers Club</w:t>
            </w:r>
            <w:r w:rsidR="006D7A3B">
              <w:rPr>
                <w:rFonts w:cs="Arial"/>
              </w:rPr>
              <w:t xml:space="preserve"> - monthly</w:t>
            </w:r>
            <w:r w:rsidR="00BC0D0D">
              <w:rPr>
                <w:rFonts w:cs="Arial"/>
              </w:rPr>
              <w:t xml:space="preserve"> talks</w:t>
            </w:r>
          </w:p>
          <w:p w:rsidR="005C416C" w:rsidRDefault="005C416C" w:rsidP="00DD7EAA">
            <w:pPr>
              <w:rPr>
                <w:rFonts w:cs="Arial"/>
              </w:rPr>
            </w:pPr>
          </w:p>
          <w:p w:rsidR="00DD7EAA" w:rsidRDefault="00C171C3" w:rsidP="00DD7EAA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D7EAA">
              <w:rPr>
                <w:rFonts w:cs="Arial"/>
              </w:rPr>
              <w:t>Careers and HE Evening</w:t>
            </w:r>
          </w:p>
          <w:p w:rsidR="00BC0D0D" w:rsidRDefault="00BC0D0D" w:rsidP="00BC0D0D"/>
        </w:tc>
        <w:tc>
          <w:tcPr>
            <w:tcW w:w="1545" w:type="dxa"/>
          </w:tcPr>
          <w:p w:rsidR="00BC0D0D" w:rsidRDefault="00BC0D0D" w:rsidP="00BC0D0D"/>
        </w:tc>
        <w:tc>
          <w:tcPr>
            <w:tcW w:w="1690" w:type="dxa"/>
          </w:tcPr>
          <w:p w:rsidR="008523C9" w:rsidRDefault="00C171C3" w:rsidP="008523C9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8523C9">
              <w:rPr>
                <w:rFonts w:cs="Arial"/>
              </w:rPr>
              <w:t>Careers and HE Evening</w:t>
            </w:r>
          </w:p>
          <w:p w:rsidR="00BC0D0D" w:rsidRDefault="00BC0D0D" w:rsidP="00BC0D0D"/>
        </w:tc>
        <w:tc>
          <w:tcPr>
            <w:tcW w:w="1546" w:type="dxa"/>
          </w:tcPr>
          <w:p w:rsidR="00C171C3" w:rsidRDefault="00C171C3" w:rsidP="00C171C3">
            <w:r>
              <w:t>-</w:t>
            </w:r>
            <w:r w:rsidR="00DD7EAA">
              <w:t xml:space="preserve">Drop-in </w:t>
            </w:r>
            <w:r>
              <w:t>sessions,</w:t>
            </w:r>
          </w:p>
          <w:p w:rsidR="00BC0D0D" w:rsidRDefault="00DD7EAA" w:rsidP="00C171C3">
            <w:r>
              <w:t>Careers Dep</w:t>
            </w:r>
            <w:r w:rsidR="00C171C3">
              <w:t>ar</w:t>
            </w:r>
            <w:r>
              <w:t>t</w:t>
            </w:r>
            <w:r w:rsidR="00C171C3">
              <w:t>ment</w:t>
            </w:r>
          </w:p>
        </w:tc>
      </w:tr>
      <w:tr w:rsidR="0011768F" w:rsidTr="00C171C3">
        <w:trPr>
          <w:trHeight w:val="1062"/>
        </w:trPr>
        <w:tc>
          <w:tcPr>
            <w:tcW w:w="1444" w:type="dxa"/>
          </w:tcPr>
          <w:p w:rsidR="00C171C3" w:rsidRPr="00452D42" w:rsidRDefault="00C171C3" w:rsidP="00C171C3">
            <w:pPr>
              <w:rPr>
                <w:b/>
              </w:rPr>
            </w:pPr>
            <w:r w:rsidRPr="00452D42">
              <w:rPr>
                <w:b/>
              </w:rPr>
              <w:t>Year 8</w:t>
            </w:r>
          </w:p>
        </w:tc>
        <w:tc>
          <w:tcPr>
            <w:tcW w:w="1543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CEIAG Policy and </w:t>
            </w:r>
            <w:r w:rsidR="00C171C3">
              <w:rPr>
                <w:rFonts w:cs="Arial"/>
              </w:rPr>
              <w:lastRenderedPageBreak/>
              <w:t xml:space="preserve">Provider Access Policy </w:t>
            </w:r>
          </w:p>
        </w:tc>
        <w:tc>
          <w:tcPr>
            <w:tcW w:w="1704" w:type="dxa"/>
          </w:tcPr>
          <w:p w:rsidR="00C171C3" w:rsidRDefault="005D5D41" w:rsidP="00C171C3">
            <w:r>
              <w:lastRenderedPageBreak/>
              <w:t>-</w:t>
            </w:r>
            <w:r w:rsidR="00C171C3">
              <w:t>Start Profile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 xml:space="preserve">Careers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</w:tc>
        <w:tc>
          <w:tcPr>
            <w:tcW w:w="1554" w:type="dxa"/>
          </w:tcPr>
          <w:p w:rsidR="00C171C3" w:rsidRDefault="005D5D41" w:rsidP="007A4668"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>fied/</w:t>
            </w:r>
            <w:r w:rsidR="00C171C3">
              <w:rPr>
                <w:rFonts w:cs="Arial"/>
              </w:rPr>
              <w:t>individual needs, in coordination with SENCO</w:t>
            </w:r>
          </w:p>
        </w:tc>
        <w:tc>
          <w:tcPr>
            <w:tcW w:w="1549" w:type="dxa"/>
          </w:tcPr>
          <w:p w:rsidR="005C416C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="00C171C3">
              <w:rPr>
                <w:rFonts w:cs="Arial"/>
              </w:rPr>
              <w:t>PSHCEe</w:t>
            </w:r>
            <w:proofErr w:type="spellEnd"/>
            <w:r w:rsidR="00C171C3">
              <w:rPr>
                <w:rFonts w:cs="Arial"/>
              </w:rPr>
              <w:t xml:space="preserve"> 2 week Careers module 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Building for the Future Enterprise Programme</w:t>
            </w:r>
            <w:r w:rsidR="005D5D41">
              <w:rPr>
                <w:rFonts w:cs="Arial"/>
              </w:rPr>
              <w:t>,</w:t>
            </w:r>
            <w:r w:rsidR="00C171C3">
              <w:rPr>
                <w:rFonts w:cs="Arial"/>
              </w:rPr>
              <w:t xml:space="preserve"> 2 days off timetable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5C416C" w:rsidRDefault="00452D42" w:rsidP="005D5D41">
            <w:pPr>
              <w:rPr>
                <w:rFonts w:cs="Arial"/>
              </w:rPr>
            </w:pPr>
            <w:r>
              <w:rPr>
                <w:rFonts w:cs="Arial"/>
              </w:rPr>
              <w:t>-Step into the NHS</w:t>
            </w:r>
            <w:r w:rsidR="00522313">
              <w:rPr>
                <w:rFonts w:cs="Arial"/>
              </w:rPr>
              <w:t>, 4 week Careers module</w:t>
            </w:r>
          </w:p>
          <w:p w:rsidR="00522313" w:rsidRDefault="00522313" w:rsidP="005D5D41"/>
          <w:p w:rsidR="00452D42" w:rsidRDefault="00452D42" w:rsidP="005D5D41">
            <w:r>
              <w:t xml:space="preserve"> </w:t>
            </w:r>
            <w:r w:rsidR="005D5D41">
              <w:t xml:space="preserve">- </w:t>
            </w:r>
            <w:proofErr w:type="spellStart"/>
            <w:r w:rsidR="005D5D41">
              <w:t>PSHCEe</w:t>
            </w:r>
            <w:proofErr w:type="spellEnd"/>
            <w:r w:rsidR="005D5D41">
              <w:t xml:space="preserve"> 6 week Finance module</w:t>
            </w:r>
          </w:p>
          <w:p w:rsidR="0011768F" w:rsidRDefault="0011768F" w:rsidP="005D5D41"/>
          <w:p w:rsidR="0011768F" w:rsidRDefault="0011768F" w:rsidP="0011768F">
            <w:r>
              <w:t xml:space="preserve">-Links made with </w:t>
            </w:r>
          </w:p>
          <w:p w:rsidR="0011768F" w:rsidRDefault="0011124C" w:rsidP="0011768F">
            <w:r>
              <w:t>S</w:t>
            </w:r>
            <w:r w:rsidR="0011768F">
              <w:t>ubjects</w:t>
            </w:r>
          </w:p>
          <w:p w:rsidR="0011124C" w:rsidRDefault="0011124C" w:rsidP="0011768F"/>
        </w:tc>
        <w:tc>
          <w:tcPr>
            <w:tcW w:w="1657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C416C" w:rsidRDefault="005C416C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11124C" w:rsidRDefault="0011124C" w:rsidP="00C171C3">
            <w:pPr>
              <w:rPr>
                <w:rFonts w:cs="Arial"/>
              </w:rPr>
            </w:pPr>
          </w:p>
          <w:p w:rsidR="0011124C" w:rsidRDefault="0011124C" w:rsidP="00C171C3">
            <w:pPr>
              <w:rPr>
                <w:rFonts w:cs="Arial"/>
              </w:rPr>
            </w:pPr>
          </w:p>
          <w:p w:rsidR="00C171C3" w:rsidRDefault="00C171C3" w:rsidP="00C171C3"/>
        </w:tc>
        <w:tc>
          <w:tcPr>
            <w:tcW w:w="1545" w:type="dxa"/>
          </w:tcPr>
          <w:p w:rsidR="00C171C3" w:rsidRDefault="00C171C3" w:rsidP="00C171C3"/>
        </w:tc>
        <w:tc>
          <w:tcPr>
            <w:tcW w:w="1690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C171C3" w:rsidRDefault="00C171C3" w:rsidP="00C171C3"/>
        </w:tc>
        <w:tc>
          <w:tcPr>
            <w:tcW w:w="1546" w:type="dxa"/>
          </w:tcPr>
          <w:p w:rsidR="00C171C3" w:rsidRDefault="00C171C3" w:rsidP="00C171C3">
            <w:r>
              <w:t>-Drop-in sessions,</w:t>
            </w:r>
          </w:p>
          <w:p w:rsidR="00C171C3" w:rsidRDefault="00C171C3" w:rsidP="00C171C3">
            <w:r>
              <w:t>Careers Department</w:t>
            </w:r>
          </w:p>
        </w:tc>
      </w:tr>
      <w:tr w:rsidR="0011768F" w:rsidTr="0011124C">
        <w:trPr>
          <w:trHeight w:val="699"/>
        </w:trPr>
        <w:tc>
          <w:tcPr>
            <w:tcW w:w="1444" w:type="dxa"/>
          </w:tcPr>
          <w:p w:rsidR="00C171C3" w:rsidRPr="00452D42" w:rsidRDefault="00C171C3" w:rsidP="00C171C3">
            <w:pPr>
              <w:rPr>
                <w:b/>
              </w:rPr>
            </w:pPr>
            <w:r w:rsidRPr="00452D42">
              <w:rPr>
                <w:b/>
              </w:rPr>
              <w:t>Year 9</w:t>
            </w:r>
          </w:p>
        </w:tc>
        <w:tc>
          <w:tcPr>
            <w:tcW w:w="1543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CEIAG Policy and Provider Access Policy</w:t>
            </w:r>
          </w:p>
        </w:tc>
        <w:tc>
          <w:tcPr>
            <w:tcW w:w="1704" w:type="dxa"/>
          </w:tcPr>
          <w:p w:rsidR="00C171C3" w:rsidRDefault="005D5D41" w:rsidP="00C171C3">
            <w:r>
              <w:t>-</w:t>
            </w:r>
            <w:r w:rsidR="00C171C3">
              <w:t>Start Profile</w:t>
            </w:r>
          </w:p>
          <w:p w:rsidR="00522313" w:rsidRDefault="00522313" w:rsidP="00C171C3"/>
          <w:p w:rsidR="00C171C3" w:rsidRDefault="005D5D41" w:rsidP="00C171C3">
            <w:r>
              <w:t>-</w:t>
            </w:r>
            <w:proofErr w:type="spellStart"/>
            <w:r w:rsidR="00C171C3">
              <w:t>Eclips</w:t>
            </w:r>
            <w:proofErr w:type="spellEnd"/>
          </w:p>
          <w:p w:rsidR="00522313" w:rsidRDefault="00522313" w:rsidP="00C171C3"/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Careers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  <w:p w:rsidR="0011124C" w:rsidRDefault="0011124C" w:rsidP="00C171C3">
            <w:pPr>
              <w:rPr>
                <w:rFonts w:cs="Arial"/>
              </w:rPr>
            </w:pPr>
          </w:p>
          <w:p w:rsidR="0011124C" w:rsidRDefault="0011124C" w:rsidP="00C171C3">
            <w:pPr>
              <w:rPr>
                <w:rFonts w:cs="Arial"/>
              </w:rPr>
            </w:pPr>
          </w:p>
          <w:p w:rsidR="0011124C" w:rsidRDefault="0011124C" w:rsidP="00C171C3">
            <w:pPr>
              <w:rPr>
                <w:rFonts w:cs="Arial"/>
              </w:rPr>
            </w:pPr>
          </w:p>
          <w:p w:rsidR="0011124C" w:rsidRDefault="0011124C" w:rsidP="00C171C3">
            <w:pPr>
              <w:rPr>
                <w:rFonts w:cs="Arial"/>
              </w:rPr>
            </w:pPr>
          </w:p>
          <w:p w:rsidR="00C171C3" w:rsidRDefault="00C171C3" w:rsidP="00C171C3"/>
        </w:tc>
        <w:tc>
          <w:tcPr>
            <w:tcW w:w="1554" w:type="dxa"/>
          </w:tcPr>
          <w:p w:rsidR="00C171C3" w:rsidRDefault="005D5D41" w:rsidP="00C171C3"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 xml:space="preserve">fied/ </w:t>
            </w:r>
            <w:r w:rsidR="00C171C3">
              <w:rPr>
                <w:rFonts w:cs="Arial"/>
              </w:rPr>
              <w:t>individual needs, in coordination with SENCO</w:t>
            </w:r>
          </w:p>
        </w:tc>
        <w:tc>
          <w:tcPr>
            <w:tcW w:w="1549" w:type="dxa"/>
          </w:tcPr>
          <w:p w:rsidR="0052231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="00C171C3">
              <w:rPr>
                <w:rFonts w:cs="Arial"/>
              </w:rPr>
              <w:t>PSHCEe</w:t>
            </w:r>
            <w:proofErr w:type="spellEnd"/>
            <w:r w:rsidR="00C171C3">
              <w:rPr>
                <w:rFonts w:cs="Arial"/>
              </w:rPr>
              <w:t xml:space="preserve"> 5 week Careers module</w:t>
            </w:r>
            <w:r w:rsidR="0011768F">
              <w:rPr>
                <w:rFonts w:cs="Arial"/>
              </w:rPr>
              <w:t>, Options</w:t>
            </w:r>
            <w:r w:rsidR="00C171C3">
              <w:rPr>
                <w:rFonts w:cs="Arial"/>
              </w:rPr>
              <w:t xml:space="preserve"> 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22313" w:rsidP="0052231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Trading Game</w:t>
            </w:r>
            <w:r>
              <w:rPr>
                <w:rFonts w:cs="Arial"/>
              </w:rPr>
              <w:t>,</w:t>
            </w:r>
            <w:r w:rsidR="0011768F">
              <w:rPr>
                <w:rFonts w:cs="Arial"/>
              </w:rPr>
              <w:t xml:space="preserve"> </w:t>
            </w:r>
            <w:r w:rsidR="00C171C3">
              <w:rPr>
                <w:rFonts w:cs="Arial"/>
              </w:rPr>
              <w:t xml:space="preserve">Enterprise Programme, </w:t>
            </w:r>
            <w:r w:rsidR="00C171C3">
              <w:rPr>
                <w:rFonts w:cs="Arial"/>
              </w:rPr>
              <w:lastRenderedPageBreak/>
              <w:t>0.5 day off timetable</w:t>
            </w:r>
          </w:p>
        </w:tc>
        <w:tc>
          <w:tcPr>
            <w:tcW w:w="1657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C171C3" w:rsidRDefault="00C171C3" w:rsidP="00C171C3"/>
        </w:tc>
        <w:tc>
          <w:tcPr>
            <w:tcW w:w="1545" w:type="dxa"/>
          </w:tcPr>
          <w:p w:rsidR="00C171C3" w:rsidRDefault="00C171C3" w:rsidP="00C171C3"/>
          <w:p w:rsidR="007A4668" w:rsidRDefault="007A4668" w:rsidP="00C171C3"/>
        </w:tc>
        <w:tc>
          <w:tcPr>
            <w:tcW w:w="1690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C171C3" w:rsidRDefault="00C171C3" w:rsidP="00C171C3"/>
        </w:tc>
        <w:tc>
          <w:tcPr>
            <w:tcW w:w="1546" w:type="dxa"/>
          </w:tcPr>
          <w:p w:rsidR="00C171C3" w:rsidRDefault="00C171C3" w:rsidP="00C171C3">
            <w:r>
              <w:t>-Drop-in sessions,</w:t>
            </w:r>
          </w:p>
          <w:p w:rsidR="00C171C3" w:rsidRDefault="00C171C3" w:rsidP="00C171C3">
            <w:r>
              <w:t>Careers Department</w:t>
            </w:r>
          </w:p>
          <w:p w:rsidR="00522313" w:rsidRDefault="00522313" w:rsidP="00C171C3"/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- RAF and Army</w:t>
            </w:r>
          </w:p>
          <w:p w:rsidR="0011124C" w:rsidRDefault="005C416C" w:rsidP="0011124C">
            <w:r>
              <w:t>group a</w:t>
            </w:r>
            <w:r w:rsidR="00C171C3">
              <w:t>ppointments</w:t>
            </w:r>
          </w:p>
          <w:p w:rsidR="0011124C" w:rsidRDefault="0011124C" w:rsidP="0011124C"/>
        </w:tc>
      </w:tr>
      <w:tr w:rsidR="0011768F" w:rsidTr="00C171C3">
        <w:trPr>
          <w:trHeight w:val="1062"/>
        </w:trPr>
        <w:tc>
          <w:tcPr>
            <w:tcW w:w="1444" w:type="dxa"/>
          </w:tcPr>
          <w:p w:rsidR="00C171C3" w:rsidRPr="00452D42" w:rsidRDefault="0011124C" w:rsidP="00C171C3">
            <w:pPr>
              <w:rPr>
                <w:b/>
              </w:rPr>
            </w:pPr>
            <w:r>
              <w:rPr>
                <w:b/>
              </w:rPr>
              <w:t>Y</w:t>
            </w:r>
            <w:r w:rsidR="00C171C3" w:rsidRPr="00452D42">
              <w:rPr>
                <w:b/>
              </w:rPr>
              <w:t>ear 10</w:t>
            </w:r>
          </w:p>
        </w:tc>
        <w:tc>
          <w:tcPr>
            <w:tcW w:w="1543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CEIAG Policy and Provider Access Policy</w:t>
            </w:r>
          </w:p>
        </w:tc>
        <w:tc>
          <w:tcPr>
            <w:tcW w:w="1704" w:type="dxa"/>
          </w:tcPr>
          <w:p w:rsidR="00C171C3" w:rsidRDefault="005D5D41" w:rsidP="00C171C3">
            <w:r>
              <w:t>-</w:t>
            </w:r>
            <w:r w:rsidR="00C171C3">
              <w:t>Start Profile</w:t>
            </w:r>
          </w:p>
          <w:p w:rsidR="00522313" w:rsidRDefault="00522313" w:rsidP="00C171C3"/>
          <w:p w:rsidR="00C171C3" w:rsidRDefault="005D5D41" w:rsidP="00C171C3">
            <w:r>
              <w:t>-</w:t>
            </w:r>
            <w:proofErr w:type="spellStart"/>
            <w:r w:rsidR="00C171C3">
              <w:t>Eclips</w:t>
            </w:r>
            <w:proofErr w:type="spellEnd"/>
          </w:p>
          <w:p w:rsidR="00522313" w:rsidRDefault="00522313" w:rsidP="00C171C3"/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Careers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Termly Careers Bulletin – to students, staff and parents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</w:tc>
        <w:tc>
          <w:tcPr>
            <w:tcW w:w="1554" w:type="dxa"/>
          </w:tcPr>
          <w:p w:rsidR="00C171C3" w:rsidRDefault="005D5D41" w:rsidP="007A4668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>fied/</w:t>
            </w:r>
            <w:r w:rsidR="00C171C3">
              <w:rPr>
                <w:rFonts w:cs="Arial"/>
              </w:rPr>
              <w:t xml:space="preserve"> individual needs, in coordination with SENCO</w:t>
            </w:r>
          </w:p>
        </w:tc>
        <w:tc>
          <w:tcPr>
            <w:tcW w:w="1549" w:type="dxa"/>
          </w:tcPr>
          <w:p w:rsidR="00C171C3" w:rsidRDefault="0011768F" w:rsidP="0011768F">
            <w:r>
              <w:t xml:space="preserve"> -Links made with GCSE subjects</w:t>
            </w:r>
          </w:p>
        </w:tc>
        <w:tc>
          <w:tcPr>
            <w:tcW w:w="1657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3 week </w:t>
            </w:r>
            <w:r w:rsidR="00C171C3" w:rsidRPr="6068B59D">
              <w:rPr>
                <w:rFonts w:cs="Arial"/>
              </w:rPr>
              <w:t xml:space="preserve">Assembly Programme of Alumni Speakers 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Student Investor Challenge</w:t>
            </w:r>
          </w:p>
          <w:p w:rsidR="0011768F" w:rsidRDefault="0011768F" w:rsidP="00C171C3">
            <w:pPr>
              <w:rPr>
                <w:rFonts w:cs="Arial"/>
              </w:rPr>
            </w:pPr>
          </w:p>
          <w:p w:rsidR="0011768F" w:rsidRDefault="0011768F" w:rsidP="0011768F">
            <w:pPr>
              <w:rPr>
                <w:rFonts w:cs="Arial"/>
              </w:rPr>
            </w:pPr>
            <w:r>
              <w:rPr>
                <w:rFonts w:cs="Arial"/>
              </w:rPr>
              <w:t>- Speed Networking, Enterprise Programme,</w:t>
            </w:r>
          </w:p>
          <w:p w:rsidR="00C171C3" w:rsidRDefault="0011768F" w:rsidP="0011124C">
            <w:pPr>
              <w:rPr>
                <w:rFonts w:cs="Arial"/>
              </w:rPr>
            </w:pPr>
            <w:r>
              <w:rPr>
                <w:rFonts w:cs="Arial"/>
              </w:rPr>
              <w:t>0.5 day off timetable</w:t>
            </w:r>
          </w:p>
          <w:p w:rsidR="0011124C" w:rsidRDefault="0011124C" w:rsidP="0011124C"/>
        </w:tc>
        <w:tc>
          <w:tcPr>
            <w:tcW w:w="1545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</w:t>
            </w:r>
            <w:r w:rsidR="00C171C3" w:rsidRPr="00B25F66">
              <w:rPr>
                <w:rFonts w:cs="Arial"/>
              </w:rPr>
              <w:t>ork experience preparation sessions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t>-</w:t>
            </w:r>
            <w:r w:rsidR="00C171C3">
              <w:t>1 week work experience</w:t>
            </w:r>
          </w:p>
          <w:p w:rsidR="00C171C3" w:rsidRDefault="00C171C3" w:rsidP="00C171C3"/>
        </w:tc>
        <w:tc>
          <w:tcPr>
            <w:tcW w:w="1690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C171C3" w:rsidRDefault="00C171C3" w:rsidP="00C171C3"/>
        </w:tc>
        <w:tc>
          <w:tcPr>
            <w:tcW w:w="1546" w:type="dxa"/>
          </w:tcPr>
          <w:p w:rsidR="00C171C3" w:rsidRDefault="00C171C3" w:rsidP="00C171C3">
            <w:r>
              <w:t>-Drop-in sessions,</w:t>
            </w:r>
          </w:p>
          <w:p w:rsidR="00C171C3" w:rsidRDefault="00C171C3" w:rsidP="00C171C3">
            <w:r>
              <w:t>Careers Department</w:t>
            </w:r>
          </w:p>
          <w:p w:rsidR="00522313" w:rsidRDefault="00522313" w:rsidP="00C171C3"/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- RAF and Army</w:t>
            </w:r>
          </w:p>
          <w:p w:rsidR="00C171C3" w:rsidRDefault="005C416C" w:rsidP="00C171C3">
            <w:r>
              <w:t>group a</w:t>
            </w:r>
            <w:r w:rsidR="00C171C3">
              <w:t>ppointments</w:t>
            </w:r>
          </w:p>
        </w:tc>
      </w:tr>
      <w:tr w:rsidR="0011768F" w:rsidTr="00C171C3">
        <w:trPr>
          <w:trHeight w:val="1124"/>
        </w:trPr>
        <w:tc>
          <w:tcPr>
            <w:tcW w:w="1444" w:type="dxa"/>
          </w:tcPr>
          <w:p w:rsidR="00C171C3" w:rsidRPr="00452D42" w:rsidRDefault="00C171C3" w:rsidP="00C171C3">
            <w:pPr>
              <w:rPr>
                <w:b/>
              </w:rPr>
            </w:pPr>
            <w:r w:rsidRPr="00452D42">
              <w:rPr>
                <w:b/>
              </w:rPr>
              <w:t>Year 11</w:t>
            </w:r>
          </w:p>
        </w:tc>
        <w:tc>
          <w:tcPr>
            <w:tcW w:w="1543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CEIAG Policy and Provider </w:t>
            </w:r>
            <w:r w:rsidR="00C171C3">
              <w:rPr>
                <w:rFonts w:cs="Arial"/>
              </w:rPr>
              <w:lastRenderedPageBreak/>
              <w:t>Access Policy</w:t>
            </w:r>
          </w:p>
        </w:tc>
        <w:tc>
          <w:tcPr>
            <w:tcW w:w="1704" w:type="dxa"/>
          </w:tcPr>
          <w:p w:rsidR="00C171C3" w:rsidRDefault="005D5D41" w:rsidP="00C171C3">
            <w:r>
              <w:lastRenderedPageBreak/>
              <w:t>-</w:t>
            </w:r>
            <w:r w:rsidR="00C171C3">
              <w:t>Start Profile</w:t>
            </w:r>
          </w:p>
          <w:p w:rsidR="00522313" w:rsidRDefault="00522313" w:rsidP="00C171C3"/>
          <w:p w:rsidR="00C171C3" w:rsidRDefault="005D5D41" w:rsidP="00C171C3">
            <w:r>
              <w:t>-</w:t>
            </w:r>
            <w:proofErr w:type="spellStart"/>
            <w:r w:rsidR="00C171C3">
              <w:t>Eclips</w:t>
            </w:r>
            <w:proofErr w:type="spellEnd"/>
          </w:p>
          <w:p w:rsidR="00522313" w:rsidRDefault="00522313" w:rsidP="00C171C3"/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 xml:space="preserve">Careers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Termly Careers Bulletin – to students, staff and parents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Year 11 letter to parents re</w:t>
            </w:r>
            <w:r w:rsidR="00522313">
              <w:rPr>
                <w:rFonts w:cs="Arial"/>
              </w:rPr>
              <w:t>.</w:t>
            </w:r>
            <w:r w:rsidR="00C171C3">
              <w:rPr>
                <w:rFonts w:cs="Arial"/>
              </w:rPr>
              <w:t xml:space="preserve"> independent &amp; impartial advice and guidance</w:t>
            </w:r>
          </w:p>
        </w:tc>
        <w:tc>
          <w:tcPr>
            <w:tcW w:w="1554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>fied/</w:t>
            </w:r>
            <w:r w:rsidR="00C171C3">
              <w:rPr>
                <w:rFonts w:cs="Arial"/>
              </w:rPr>
              <w:t xml:space="preserve"> individual needs, in coordination with SENCO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 Level Fair</w:t>
            </w:r>
          </w:p>
          <w:p w:rsidR="005D5D41" w:rsidRDefault="005D5D41" w:rsidP="005D5D4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-Visits to FE Colleges</w:t>
            </w:r>
          </w:p>
          <w:p w:rsidR="005D5D41" w:rsidRDefault="005D5D41" w:rsidP="00C171C3">
            <w:pPr>
              <w:rPr>
                <w:rFonts w:cs="Arial"/>
              </w:rPr>
            </w:pPr>
          </w:p>
          <w:p w:rsidR="00C171C3" w:rsidRDefault="00C171C3" w:rsidP="00C171C3"/>
        </w:tc>
        <w:tc>
          <w:tcPr>
            <w:tcW w:w="1549" w:type="dxa"/>
          </w:tcPr>
          <w:p w:rsidR="005C416C" w:rsidRDefault="005C416C" w:rsidP="005C416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-A Level Fair</w:t>
            </w:r>
          </w:p>
          <w:p w:rsidR="0011768F" w:rsidRDefault="0011768F" w:rsidP="005C416C">
            <w:pPr>
              <w:rPr>
                <w:rFonts w:cs="Arial"/>
              </w:rPr>
            </w:pPr>
          </w:p>
          <w:p w:rsidR="0011768F" w:rsidRDefault="0011768F" w:rsidP="005C416C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>-Links made with GCSE subjects</w:t>
            </w:r>
          </w:p>
          <w:p w:rsidR="0011768F" w:rsidRDefault="0011768F" w:rsidP="005C416C">
            <w:pPr>
              <w:rPr>
                <w:rFonts w:cs="Arial"/>
              </w:rPr>
            </w:pPr>
          </w:p>
          <w:p w:rsidR="0011768F" w:rsidRDefault="0011768F" w:rsidP="005C416C">
            <w:pPr>
              <w:rPr>
                <w:rFonts w:cs="Arial"/>
              </w:rPr>
            </w:pPr>
          </w:p>
          <w:p w:rsidR="0011768F" w:rsidRDefault="0011768F" w:rsidP="005C416C">
            <w:pPr>
              <w:rPr>
                <w:rFonts w:cs="Arial"/>
              </w:rPr>
            </w:pPr>
          </w:p>
          <w:p w:rsidR="0011768F" w:rsidRDefault="0011768F" w:rsidP="005C416C">
            <w:pPr>
              <w:rPr>
                <w:rFonts w:cs="Arial"/>
              </w:rPr>
            </w:pPr>
          </w:p>
          <w:p w:rsidR="00C171C3" w:rsidRDefault="00C171C3" w:rsidP="00C171C3"/>
          <w:p w:rsidR="007A4668" w:rsidRDefault="007A4668" w:rsidP="00C171C3"/>
        </w:tc>
        <w:tc>
          <w:tcPr>
            <w:tcW w:w="1657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 w:rsidRPr="6068B59D">
              <w:rPr>
                <w:rFonts w:cs="Arial"/>
              </w:rPr>
              <w:t>Exploring Pathways and Apprenticeships</w:t>
            </w:r>
            <w:r w:rsidR="00522313">
              <w:rPr>
                <w:rFonts w:cs="Arial"/>
              </w:rPr>
              <w:t>,</w:t>
            </w:r>
            <w:r w:rsidR="00C171C3">
              <w:rPr>
                <w:rFonts w:cs="Arial"/>
              </w:rPr>
              <w:t xml:space="preserve"> Enterprise</w:t>
            </w:r>
          </w:p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 xml:space="preserve">Programme, </w:t>
            </w:r>
          </w:p>
          <w:p w:rsidR="0052231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0.5 day off timetable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Pr="00B25F66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Student Investor Challenge</w:t>
            </w:r>
          </w:p>
          <w:p w:rsidR="00C171C3" w:rsidRDefault="00C171C3" w:rsidP="00C171C3"/>
        </w:tc>
        <w:tc>
          <w:tcPr>
            <w:tcW w:w="1545" w:type="dxa"/>
          </w:tcPr>
          <w:p w:rsidR="005C416C" w:rsidRPr="00B25F66" w:rsidRDefault="005C416C" w:rsidP="005C416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-Vocational v</w:t>
            </w:r>
            <w:r w:rsidRPr="6068B59D">
              <w:rPr>
                <w:rFonts w:cs="Arial"/>
              </w:rPr>
              <w:t>isits</w:t>
            </w:r>
            <w:r>
              <w:rPr>
                <w:rFonts w:cs="Arial"/>
              </w:rPr>
              <w:t xml:space="preserve"> to employers</w:t>
            </w:r>
          </w:p>
          <w:p w:rsidR="00C171C3" w:rsidRDefault="00C171C3" w:rsidP="00C171C3"/>
        </w:tc>
        <w:tc>
          <w:tcPr>
            <w:tcW w:w="1690" w:type="dxa"/>
          </w:tcPr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D5D41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Study Abroad Fair</w:t>
            </w:r>
          </w:p>
          <w:p w:rsidR="00C171C3" w:rsidRDefault="00C171C3" w:rsidP="005D5D41"/>
        </w:tc>
        <w:tc>
          <w:tcPr>
            <w:tcW w:w="1546" w:type="dxa"/>
          </w:tcPr>
          <w:p w:rsidR="00C171C3" w:rsidRDefault="005D5D41" w:rsidP="00C171C3">
            <w:r>
              <w:t>-</w:t>
            </w:r>
            <w:r w:rsidR="00C171C3">
              <w:t xml:space="preserve">Individual appointment with impartial &amp; independent Careers </w:t>
            </w:r>
            <w:r w:rsidR="00C171C3">
              <w:lastRenderedPageBreak/>
              <w:t>Adviser (some students offered further appointment after Mock GCSE results)</w:t>
            </w:r>
          </w:p>
          <w:p w:rsidR="00C171C3" w:rsidRDefault="00C171C3" w:rsidP="00C171C3"/>
          <w:p w:rsidR="00C171C3" w:rsidRDefault="00C171C3" w:rsidP="00C171C3">
            <w:r>
              <w:t>-Drop-in sessions,</w:t>
            </w:r>
          </w:p>
          <w:p w:rsidR="00C171C3" w:rsidRDefault="00C171C3" w:rsidP="00C171C3">
            <w:r>
              <w:t>Careers Department</w:t>
            </w:r>
          </w:p>
          <w:p w:rsidR="00522313" w:rsidRDefault="00522313" w:rsidP="00C171C3"/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- RAF and Army</w:t>
            </w:r>
          </w:p>
          <w:p w:rsidR="00C171C3" w:rsidRDefault="005C416C" w:rsidP="00C171C3">
            <w:r>
              <w:t>group a</w:t>
            </w:r>
            <w:r w:rsidR="00C171C3">
              <w:t>ppointments</w:t>
            </w:r>
          </w:p>
          <w:p w:rsidR="0011124C" w:rsidRDefault="0011124C" w:rsidP="00C171C3"/>
        </w:tc>
      </w:tr>
      <w:tr w:rsidR="0011768F" w:rsidTr="00C171C3">
        <w:trPr>
          <w:trHeight w:val="1124"/>
        </w:trPr>
        <w:tc>
          <w:tcPr>
            <w:tcW w:w="1444" w:type="dxa"/>
          </w:tcPr>
          <w:p w:rsidR="00C171C3" w:rsidRPr="00452D42" w:rsidRDefault="00C171C3" w:rsidP="00C171C3">
            <w:pPr>
              <w:rPr>
                <w:b/>
              </w:rPr>
            </w:pPr>
            <w:r w:rsidRPr="00452D42">
              <w:rPr>
                <w:b/>
              </w:rPr>
              <w:lastRenderedPageBreak/>
              <w:t>Year 12</w:t>
            </w:r>
          </w:p>
        </w:tc>
        <w:tc>
          <w:tcPr>
            <w:tcW w:w="1543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CEIAG Policy and Provider Access Policy</w:t>
            </w:r>
          </w:p>
        </w:tc>
        <w:tc>
          <w:tcPr>
            <w:tcW w:w="1704" w:type="dxa"/>
          </w:tcPr>
          <w:p w:rsidR="00C171C3" w:rsidRDefault="005C416C" w:rsidP="00C171C3">
            <w:r>
              <w:t>-</w:t>
            </w:r>
            <w:r w:rsidR="00C171C3">
              <w:t>Start Profile</w:t>
            </w:r>
          </w:p>
          <w:p w:rsidR="00522313" w:rsidRDefault="00522313" w:rsidP="00C171C3"/>
          <w:p w:rsidR="00C171C3" w:rsidRDefault="005C416C" w:rsidP="00C171C3">
            <w:r>
              <w:t>-</w:t>
            </w:r>
            <w:proofErr w:type="spellStart"/>
            <w:r w:rsidR="00C171C3">
              <w:t>Eclips</w:t>
            </w:r>
            <w:proofErr w:type="spellEnd"/>
          </w:p>
          <w:p w:rsidR="00522313" w:rsidRDefault="00522313" w:rsidP="00C171C3"/>
          <w:p w:rsidR="00C171C3" w:rsidRDefault="005C416C" w:rsidP="00C171C3">
            <w:r>
              <w:t>-</w:t>
            </w:r>
            <w:r w:rsidR="00C171C3">
              <w:t>Higher Ideas</w:t>
            </w:r>
          </w:p>
          <w:p w:rsidR="00522313" w:rsidRDefault="00522313" w:rsidP="00C171C3"/>
          <w:p w:rsidR="00C171C3" w:rsidRDefault="005C416C" w:rsidP="00C171C3">
            <w:r>
              <w:t>-</w:t>
            </w:r>
            <w:r w:rsidR="00C171C3">
              <w:t>Heap Online</w:t>
            </w:r>
          </w:p>
          <w:p w:rsidR="00522313" w:rsidRDefault="00522313" w:rsidP="00C171C3"/>
          <w:p w:rsidR="00C171C3" w:rsidRDefault="005C416C" w:rsidP="00C171C3">
            <w:r>
              <w:t>-</w:t>
            </w:r>
            <w:r w:rsidR="00C171C3">
              <w:t>Venture UK</w:t>
            </w:r>
          </w:p>
          <w:p w:rsidR="00522313" w:rsidRDefault="00522313" w:rsidP="00C171C3"/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Careers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Monthly Careers Bulletin</w:t>
            </w:r>
            <w:r>
              <w:rPr>
                <w:rFonts w:cs="Arial"/>
              </w:rPr>
              <w:t>,</w:t>
            </w:r>
            <w:r w:rsidR="00C171C3">
              <w:rPr>
                <w:rFonts w:cs="Arial"/>
              </w:rPr>
              <w:t xml:space="preserve"> to students, staff and parents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Year 12 letter to parents re. specific opportunities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Tutorial sessions: Higher and Further E</w:t>
            </w:r>
            <w:r w:rsidR="00C171C3" w:rsidRPr="00B25F66">
              <w:rPr>
                <w:rFonts w:cs="Arial"/>
              </w:rPr>
              <w:t>ducation,</w:t>
            </w:r>
            <w:r w:rsidR="00C171C3">
              <w:rPr>
                <w:rFonts w:cs="Arial"/>
              </w:rPr>
              <w:t xml:space="preserve"> </w:t>
            </w:r>
            <w:r w:rsidR="00C171C3" w:rsidRPr="00B25F66">
              <w:rPr>
                <w:rFonts w:cs="Arial"/>
              </w:rPr>
              <w:t>training</w:t>
            </w:r>
            <w:r w:rsidR="00C171C3">
              <w:rPr>
                <w:rFonts w:cs="Arial"/>
              </w:rPr>
              <w:t>, apprenticeship</w:t>
            </w:r>
            <w:r w:rsidR="00C171C3" w:rsidRPr="00B25F66">
              <w:rPr>
                <w:rFonts w:cs="Arial"/>
              </w:rPr>
              <w:t xml:space="preserve"> and employment options</w:t>
            </w:r>
          </w:p>
        </w:tc>
        <w:tc>
          <w:tcPr>
            <w:tcW w:w="1554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guidance offered to students with identi</w:t>
            </w:r>
            <w:r w:rsidR="007A4668">
              <w:rPr>
                <w:rFonts w:cs="Arial"/>
              </w:rPr>
              <w:t>fied/</w:t>
            </w:r>
            <w:r w:rsidR="00C171C3">
              <w:rPr>
                <w:rFonts w:cs="Arial"/>
              </w:rPr>
              <w:t xml:space="preserve"> individual needs, in coordination with SENCO</w:t>
            </w:r>
          </w:p>
          <w:p w:rsidR="007A4668" w:rsidRDefault="007A4668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A4668">
              <w:rPr>
                <w:rFonts w:cs="Arial"/>
              </w:rPr>
              <w:t>Individual practice i</w:t>
            </w:r>
            <w:r w:rsidR="00C171C3">
              <w:rPr>
                <w:rFonts w:cs="Arial"/>
              </w:rPr>
              <w:t>nterviews</w:t>
            </w:r>
            <w:r w:rsidR="007A4668">
              <w:rPr>
                <w:rFonts w:cs="Arial"/>
              </w:rPr>
              <w:t xml:space="preserve"> for all students, </w:t>
            </w:r>
            <w:proofErr w:type="spellStart"/>
            <w:r w:rsidR="007A4668">
              <w:rPr>
                <w:rFonts w:cs="Arial"/>
              </w:rPr>
              <w:t>inc</w:t>
            </w:r>
            <w:proofErr w:type="spellEnd"/>
            <w:r w:rsidR="007A4668">
              <w:rPr>
                <w:rFonts w:cs="Arial"/>
              </w:rPr>
              <w:t xml:space="preserve"> Skype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Medical Mini Interviews</w:t>
            </w:r>
          </w:p>
          <w:p w:rsidR="005C416C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-Morrisby Profiling</w:t>
            </w:r>
          </w:p>
          <w:p w:rsidR="00C171C3" w:rsidRDefault="00C171C3" w:rsidP="00C171C3"/>
        </w:tc>
        <w:tc>
          <w:tcPr>
            <w:tcW w:w="1549" w:type="dxa"/>
          </w:tcPr>
          <w:p w:rsidR="00C171C3" w:rsidRDefault="005C416C" w:rsidP="00C171C3">
            <w:r>
              <w:t>-</w:t>
            </w:r>
            <w:r w:rsidR="00C171C3">
              <w:t xml:space="preserve">Digital Skills Programme </w:t>
            </w:r>
          </w:p>
          <w:p w:rsidR="0011768F" w:rsidRDefault="0011768F" w:rsidP="00C171C3"/>
          <w:p w:rsidR="0011768F" w:rsidRDefault="0011768F" w:rsidP="0011768F">
            <w:r>
              <w:t>-Links made with A level subjects</w:t>
            </w:r>
          </w:p>
        </w:tc>
        <w:tc>
          <w:tcPr>
            <w:tcW w:w="1657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 xml:space="preserve">Young Enterprise 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Mock Bar Trial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Prince’s Trust Challenge</w:t>
            </w:r>
          </w:p>
          <w:p w:rsidR="00522313" w:rsidRPr="00B25F66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 w:rsidRPr="6068B59D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Investor Challenge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National Apprenticeship Roadshow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ICAEW Accountancy Challenge</w:t>
            </w:r>
          </w:p>
          <w:p w:rsidR="00522313" w:rsidRPr="00B25F66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NYBEP Enterprise Celebration Day</w:t>
            </w:r>
          </w:p>
          <w:p w:rsidR="00C171C3" w:rsidRDefault="00C171C3" w:rsidP="00C171C3"/>
        </w:tc>
        <w:tc>
          <w:tcPr>
            <w:tcW w:w="1545" w:type="dxa"/>
          </w:tcPr>
          <w:p w:rsidR="00C171C3" w:rsidRDefault="005C416C" w:rsidP="00C171C3">
            <w:r>
              <w:lastRenderedPageBreak/>
              <w:t>-</w:t>
            </w:r>
            <w:r w:rsidR="00C171C3">
              <w:t>1 week work experience</w:t>
            </w:r>
          </w:p>
          <w:p w:rsidR="00522313" w:rsidRDefault="00522313" w:rsidP="00C171C3"/>
          <w:p w:rsidR="005C416C" w:rsidRDefault="005C416C" w:rsidP="005C416C">
            <w:pPr>
              <w:rPr>
                <w:rFonts w:cs="Arial"/>
              </w:rPr>
            </w:pPr>
            <w:r>
              <w:rPr>
                <w:rFonts w:cs="Arial"/>
              </w:rPr>
              <w:t>-Vocational v</w:t>
            </w:r>
            <w:r w:rsidRPr="6068B59D">
              <w:rPr>
                <w:rFonts w:cs="Arial"/>
              </w:rPr>
              <w:t>isits</w:t>
            </w:r>
            <w:r>
              <w:rPr>
                <w:rFonts w:cs="Arial"/>
              </w:rPr>
              <w:t xml:space="preserve"> to employers</w:t>
            </w:r>
          </w:p>
          <w:p w:rsidR="00522313" w:rsidRPr="00B25F66" w:rsidRDefault="00522313" w:rsidP="005C416C">
            <w:pPr>
              <w:rPr>
                <w:rFonts w:cs="Arial"/>
              </w:rPr>
            </w:pPr>
          </w:p>
          <w:p w:rsidR="00C171C3" w:rsidRDefault="005C416C" w:rsidP="00C171C3">
            <w:r>
              <w:t>-</w:t>
            </w:r>
            <w:r w:rsidR="00C171C3">
              <w:t>I</w:t>
            </w:r>
            <w:r>
              <w:t>nternship opportunities</w:t>
            </w:r>
            <w:r w:rsidR="00C171C3">
              <w:t xml:space="preserve"> in </w:t>
            </w:r>
            <w:proofErr w:type="spellStart"/>
            <w:r w:rsidR="00C171C3">
              <w:t>co</w:t>
            </w:r>
            <w:r>
              <w:t>njuction</w:t>
            </w:r>
            <w:proofErr w:type="spellEnd"/>
            <w:r>
              <w:t xml:space="preserve"> with D</w:t>
            </w:r>
            <w:r w:rsidR="00C171C3">
              <w:t>igital Skills Programme</w:t>
            </w:r>
          </w:p>
        </w:tc>
        <w:tc>
          <w:tcPr>
            <w:tcW w:w="1690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Study Abroad Fair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Enrichment programme</w:t>
            </w:r>
            <w:r>
              <w:rPr>
                <w:rFonts w:cs="Arial"/>
              </w:rPr>
              <w:t>,</w:t>
            </w:r>
            <w:r w:rsidR="00C171C3">
              <w:rPr>
                <w:rFonts w:cs="Arial"/>
              </w:rPr>
              <w:t xml:space="preserve"> employers, FE/HE representatives, gap year, study abroad, tests </w:t>
            </w:r>
            <w:proofErr w:type="spellStart"/>
            <w:r w:rsidR="00C171C3">
              <w:rPr>
                <w:rFonts w:cs="Arial"/>
              </w:rPr>
              <w:t>etc</w:t>
            </w:r>
            <w:proofErr w:type="spellEnd"/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-Old Rips Fair, </w:t>
            </w:r>
            <w:r w:rsidR="00C171C3">
              <w:rPr>
                <w:rFonts w:cs="Arial"/>
              </w:rPr>
              <w:t>alumni representing varied HE/FE routes, subjects, locations, apprenticeships, gap years, employment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00B25F66">
              <w:rPr>
                <w:rFonts w:cs="Arial"/>
              </w:rPr>
              <w:t xml:space="preserve">Higher Education </w:t>
            </w:r>
            <w:r w:rsidR="00C171C3">
              <w:rPr>
                <w:rFonts w:cs="Arial"/>
              </w:rPr>
              <w:t>Evening</w:t>
            </w:r>
          </w:p>
          <w:p w:rsidR="007A4668" w:rsidRDefault="007A4668" w:rsidP="00C171C3">
            <w:pPr>
              <w:rPr>
                <w:rFonts w:cs="Arial"/>
              </w:rPr>
            </w:pPr>
          </w:p>
          <w:p w:rsidR="007A4668" w:rsidRDefault="007A4668" w:rsidP="00C171C3">
            <w:pPr>
              <w:rPr>
                <w:rFonts w:cs="Arial"/>
              </w:rPr>
            </w:pPr>
            <w:r>
              <w:rPr>
                <w:rFonts w:cs="Arial"/>
              </w:rPr>
              <w:t>-UCAS Convention visit</w:t>
            </w:r>
          </w:p>
          <w:p w:rsidR="007A4668" w:rsidRDefault="007A4668" w:rsidP="00C171C3">
            <w:pPr>
              <w:rPr>
                <w:rFonts w:cs="Arial"/>
              </w:rPr>
            </w:pPr>
          </w:p>
          <w:p w:rsidR="00C171C3" w:rsidRDefault="007A4668" w:rsidP="0011124C">
            <w:pPr>
              <w:rPr>
                <w:rFonts w:cs="Arial"/>
              </w:rPr>
            </w:pPr>
            <w:r>
              <w:rPr>
                <w:rFonts w:cs="Arial"/>
              </w:rPr>
              <w:t>-Visit to Newcastle and Northumbria Universities Open Days</w:t>
            </w:r>
          </w:p>
          <w:p w:rsidR="0011124C" w:rsidRDefault="0011124C" w:rsidP="0011124C"/>
        </w:tc>
        <w:tc>
          <w:tcPr>
            <w:tcW w:w="1546" w:type="dxa"/>
          </w:tcPr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Scheduled </w:t>
            </w:r>
            <w:r w:rsidR="00522313">
              <w:rPr>
                <w:rFonts w:cs="Arial"/>
              </w:rPr>
              <w:t xml:space="preserve">individual </w:t>
            </w:r>
            <w:r>
              <w:rPr>
                <w:rFonts w:cs="Arial"/>
              </w:rPr>
              <w:t>appointments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RAF and Army</w:t>
            </w:r>
          </w:p>
          <w:p w:rsidR="00C171C3" w:rsidRDefault="005C416C" w:rsidP="00C171C3">
            <w:r>
              <w:t>i</w:t>
            </w:r>
            <w:r w:rsidR="00C171C3">
              <w:t>ndividual</w:t>
            </w:r>
            <w:r>
              <w:t xml:space="preserve"> a</w:t>
            </w:r>
            <w:r w:rsidR="00C171C3">
              <w:t>ppointments</w:t>
            </w:r>
          </w:p>
        </w:tc>
      </w:tr>
      <w:tr w:rsidR="0011768F" w:rsidTr="00C171C3">
        <w:trPr>
          <w:trHeight w:val="1062"/>
        </w:trPr>
        <w:tc>
          <w:tcPr>
            <w:tcW w:w="1444" w:type="dxa"/>
          </w:tcPr>
          <w:p w:rsidR="00C171C3" w:rsidRPr="00452D42" w:rsidRDefault="00C171C3" w:rsidP="00C171C3">
            <w:pPr>
              <w:rPr>
                <w:b/>
              </w:rPr>
            </w:pPr>
            <w:r w:rsidRPr="00452D42">
              <w:rPr>
                <w:b/>
              </w:rPr>
              <w:t>Year 13</w:t>
            </w:r>
          </w:p>
        </w:tc>
        <w:tc>
          <w:tcPr>
            <w:tcW w:w="1543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RGS Website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CEIAG Policy and Provider Access Policy</w:t>
            </w:r>
          </w:p>
        </w:tc>
        <w:tc>
          <w:tcPr>
            <w:tcW w:w="1704" w:type="dxa"/>
          </w:tcPr>
          <w:p w:rsidR="00C171C3" w:rsidRDefault="005C416C" w:rsidP="00C171C3">
            <w:r>
              <w:t>-</w:t>
            </w:r>
            <w:r w:rsidR="00C171C3">
              <w:t>Start Profile</w:t>
            </w:r>
          </w:p>
          <w:p w:rsidR="00522313" w:rsidRDefault="00522313" w:rsidP="00C171C3"/>
          <w:p w:rsidR="00C171C3" w:rsidRDefault="005C416C" w:rsidP="00C171C3">
            <w:r>
              <w:t>-</w:t>
            </w:r>
            <w:proofErr w:type="spellStart"/>
            <w:r w:rsidR="00C171C3">
              <w:t>Eclips</w:t>
            </w:r>
            <w:proofErr w:type="spellEnd"/>
          </w:p>
          <w:p w:rsidR="00522313" w:rsidRDefault="00522313" w:rsidP="00C171C3"/>
          <w:p w:rsidR="00C171C3" w:rsidRDefault="005C416C" w:rsidP="00C171C3">
            <w:r>
              <w:t>-</w:t>
            </w:r>
            <w:r w:rsidR="00C171C3">
              <w:t>Higher Ideas</w:t>
            </w:r>
          </w:p>
          <w:p w:rsidR="00C171C3" w:rsidRDefault="005C416C" w:rsidP="00C171C3">
            <w:r>
              <w:t>-</w:t>
            </w:r>
            <w:r w:rsidR="00C171C3">
              <w:t>Heap Online</w:t>
            </w:r>
          </w:p>
          <w:p w:rsidR="00522313" w:rsidRDefault="00522313" w:rsidP="00C171C3"/>
          <w:p w:rsidR="00C171C3" w:rsidRDefault="005C416C" w:rsidP="00C171C3">
            <w:r>
              <w:t>-</w:t>
            </w:r>
            <w:r w:rsidR="00C171C3">
              <w:t>Venture UK</w:t>
            </w:r>
          </w:p>
          <w:p w:rsidR="00522313" w:rsidRDefault="00522313" w:rsidP="00C171C3"/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Website links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-C</w:t>
            </w:r>
            <w:r w:rsidR="00C171C3">
              <w:rPr>
                <w:rFonts w:cs="Arial"/>
              </w:rPr>
              <w:t xml:space="preserve">areers </w:t>
            </w:r>
            <w:proofErr w:type="spellStart"/>
            <w:r w:rsidR="00C171C3">
              <w:rPr>
                <w:rFonts w:cs="Arial"/>
              </w:rPr>
              <w:t>Dept</w:t>
            </w:r>
            <w:proofErr w:type="spellEnd"/>
            <w:r w:rsidR="00C171C3">
              <w:rPr>
                <w:rFonts w:cs="Arial"/>
              </w:rPr>
              <w:t xml:space="preserve"> books/resources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Monthly Careers Bulletin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Annual letter to parents</w:t>
            </w:r>
          </w:p>
        </w:tc>
        <w:tc>
          <w:tcPr>
            <w:tcW w:w="1554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Careers guidance offered to students with identifie</w:t>
            </w:r>
            <w:r w:rsidR="007A4668">
              <w:rPr>
                <w:rFonts w:cs="Arial"/>
              </w:rPr>
              <w:t>d/</w:t>
            </w:r>
            <w:r w:rsidR="00C171C3">
              <w:rPr>
                <w:rFonts w:cs="Arial"/>
              </w:rPr>
              <w:t xml:space="preserve"> individual needs, in coordination with SENCO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Medical Mini Interviews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r>
              <w:t>-</w:t>
            </w:r>
            <w:r w:rsidR="00C171C3">
              <w:t xml:space="preserve">Practice interviews </w:t>
            </w:r>
            <w:r w:rsidR="007A4668">
              <w:t xml:space="preserve">for Oxbridge and for </w:t>
            </w:r>
            <w:r w:rsidR="007A4668">
              <w:lastRenderedPageBreak/>
              <w:t xml:space="preserve">employment/apprenticeship </w:t>
            </w:r>
            <w:r w:rsidR="00C171C3">
              <w:t>routes</w:t>
            </w:r>
          </w:p>
          <w:p w:rsidR="00522313" w:rsidRDefault="00522313" w:rsidP="00C171C3"/>
          <w:p w:rsidR="005C416C" w:rsidRDefault="005C416C" w:rsidP="005C416C">
            <w:pPr>
              <w:rPr>
                <w:rFonts w:cs="Arial"/>
              </w:rPr>
            </w:pPr>
            <w:r>
              <w:rPr>
                <w:rFonts w:cs="Arial"/>
              </w:rPr>
              <w:t>-Morrisby Profiling</w:t>
            </w:r>
          </w:p>
          <w:p w:rsidR="005C416C" w:rsidRDefault="005C416C" w:rsidP="00C171C3"/>
        </w:tc>
        <w:tc>
          <w:tcPr>
            <w:tcW w:w="1549" w:type="dxa"/>
          </w:tcPr>
          <w:p w:rsidR="00C171C3" w:rsidRDefault="0011768F" w:rsidP="00C171C3">
            <w:r>
              <w:lastRenderedPageBreak/>
              <w:t>-Links made with A level subjects</w:t>
            </w:r>
          </w:p>
        </w:tc>
        <w:tc>
          <w:tcPr>
            <w:tcW w:w="1657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Club - monthly talks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Mock Bar Trial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 w:rsidRPr="6068B59D">
              <w:rPr>
                <w:rFonts w:cs="Arial"/>
              </w:rPr>
              <w:t>Enterprise Adviser activities</w:t>
            </w:r>
          </w:p>
          <w:p w:rsidR="00C171C3" w:rsidRPr="00B25F66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 w:rsidRPr="6068B59D">
              <w:rPr>
                <w:rFonts w:cs="Arial"/>
              </w:rPr>
              <w:t>National Apprenticeship Roadshow</w:t>
            </w:r>
          </w:p>
          <w:p w:rsidR="00C171C3" w:rsidRDefault="00C171C3" w:rsidP="00C171C3"/>
        </w:tc>
        <w:tc>
          <w:tcPr>
            <w:tcW w:w="1545" w:type="dxa"/>
          </w:tcPr>
          <w:p w:rsidR="00C171C3" w:rsidRPr="00B25F66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-Vocational v</w:t>
            </w:r>
            <w:r w:rsidR="00C171C3" w:rsidRPr="6068B59D">
              <w:rPr>
                <w:rFonts w:cs="Arial"/>
              </w:rPr>
              <w:t>isits</w:t>
            </w:r>
            <w:r>
              <w:rPr>
                <w:rFonts w:cs="Arial"/>
              </w:rPr>
              <w:t xml:space="preserve"> to employers</w:t>
            </w:r>
          </w:p>
          <w:p w:rsidR="00C171C3" w:rsidRDefault="00C171C3" w:rsidP="00C171C3"/>
        </w:tc>
        <w:tc>
          <w:tcPr>
            <w:tcW w:w="1690" w:type="dxa"/>
          </w:tcPr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Careers and HE Evening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Study Abroad Fair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171C3">
              <w:rPr>
                <w:rFonts w:cs="Arial"/>
              </w:rPr>
              <w:t>Enrichment programme</w:t>
            </w:r>
            <w:r>
              <w:rPr>
                <w:rFonts w:cs="Arial"/>
              </w:rPr>
              <w:t xml:space="preserve">, </w:t>
            </w:r>
            <w:r w:rsidR="00C171C3" w:rsidRPr="00B25F66">
              <w:rPr>
                <w:rFonts w:cs="Arial"/>
              </w:rPr>
              <w:t xml:space="preserve">HE and </w:t>
            </w:r>
            <w:r w:rsidR="00C171C3">
              <w:rPr>
                <w:rFonts w:cs="Arial"/>
              </w:rPr>
              <w:t xml:space="preserve">degree </w:t>
            </w:r>
            <w:r w:rsidR="00C171C3" w:rsidRPr="00B25F66">
              <w:rPr>
                <w:rFonts w:cs="Arial"/>
              </w:rPr>
              <w:t>apprenticeship applications</w:t>
            </w:r>
          </w:p>
          <w:p w:rsidR="00C171C3" w:rsidRDefault="005C416C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171C3">
              <w:rPr>
                <w:rFonts w:cs="Arial"/>
              </w:rPr>
              <w:t>Old Rips Fair</w:t>
            </w:r>
            <w:r>
              <w:rPr>
                <w:rFonts w:cs="Arial"/>
              </w:rPr>
              <w:t xml:space="preserve">, </w:t>
            </w:r>
            <w:r w:rsidR="00C171C3">
              <w:rPr>
                <w:rFonts w:cs="Arial"/>
              </w:rPr>
              <w:t>alumni representing varied HE/FE routes, subjects, locations, apprenticeships, gap years, employment</w:t>
            </w:r>
          </w:p>
          <w:p w:rsidR="00C171C3" w:rsidRDefault="00C171C3" w:rsidP="00C171C3"/>
        </w:tc>
        <w:tc>
          <w:tcPr>
            <w:tcW w:w="1546" w:type="dxa"/>
          </w:tcPr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Scheduled </w:t>
            </w:r>
            <w:r w:rsidR="00522313">
              <w:rPr>
                <w:rFonts w:cs="Arial"/>
              </w:rPr>
              <w:t>individual</w:t>
            </w:r>
            <w:r>
              <w:rPr>
                <w:rFonts w:cs="Arial"/>
              </w:rPr>
              <w:t xml:space="preserve"> appointments</w:t>
            </w:r>
          </w:p>
          <w:p w:rsidR="00522313" w:rsidRDefault="00522313" w:rsidP="00C171C3">
            <w:pPr>
              <w:rPr>
                <w:rFonts w:cs="Arial"/>
              </w:rPr>
            </w:pPr>
          </w:p>
          <w:p w:rsidR="00C171C3" w:rsidRDefault="00C171C3" w:rsidP="00C171C3">
            <w:pPr>
              <w:rPr>
                <w:rFonts w:cs="Arial"/>
              </w:rPr>
            </w:pPr>
            <w:r>
              <w:rPr>
                <w:rFonts w:cs="Arial"/>
              </w:rPr>
              <w:t>-RAF and Army</w:t>
            </w:r>
          </w:p>
          <w:p w:rsidR="00C171C3" w:rsidRDefault="00C171C3" w:rsidP="00C171C3">
            <w:r>
              <w:t>Individual Appointments</w:t>
            </w:r>
          </w:p>
        </w:tc>
      </w:tr>
      <w:bookmarkEnd w:id="0"/>
    </w:tbl>
    <w:p w:rsidR="006133EC" w:rsidRDefault="006133EC"/>
    <w:sectPr w:rsidR="006133EC" w:rsidSect="00555F80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80" w:rsidRDefault="00555F80" w:rsidP="00555F80">
      <w:pPr>
        <w:spacing w:after="0" w:line="240" w:lineRule="auto"/>
      </w:pPr>
      <w:r>
        <w:separator/>
      </w:r>
    </w:p>
  </w:endnote>
  <w:endnote w:type="continuationSeparator" w:id="0">
    <w:p w:rsidR="00555F80" w:rsidRDefault="00555F80" w:rsidP="0055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80" w:rsidRDefault="00555F80">
    <w:pPr>
      <w:pStyle w:val="Footer"/>
    </w:pPr>
    <w: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80" w:rsidRDefault="00555F80" w:rsidP="00555F80">
      <w:pPr>
        <w:spacing w:after="0" w:line="240" w:lineRule="auto"/>
      </w:pPr>
      <w:r>
        <w:separator/>
      </w:r>
    </w:p>
  </w:footnote>
  <w:footnote w:type="continuationSeparator" w:id="0">
    <w:p w:rsidR="00555F80" w:rsidRDefault="00555F80" w:rsidP="0055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80" w:rsidRPr="00452D42" w:rsidRDefault="00555F80" w:rsidP="00452D42">
    <w:pPr>
      <w:pStyle w:val="Header"/>
      <w:jc w:val="center"/>
      <w:rPr>
        <w:b/>
        <w:sz w:val="32"/>
        <w:szCs w:val="32"/>
      </w:rPr>
    </w:pPr>
    <w:r w:rsidRPr="00452D42">
      <w:rPr>
        <w:b/>
        <w:sz w:val="32"/>
        <w:szCs w:val="32"/>
      </w:rPr>
      <w:t>Summary of RGS Careers Programme, Year</w:t>
    </w:r>
    <w:r w:rsidR="00301E18">
      <w:rPr>
        <w:b/>
        <w:sz w:val="32"/>
        <w:szCs w:val="32"/>
      </w:rPr>
      <w:t>s</w:t>
    </w:r>
    <w:r w:rsidRPr="00452D42">
      <w:rPr>
        <w:b/>
        <w:sz w:val="32"/>
        <w:szCs w:val="32"/>
      </w:rPr>
      <w:t xml:space="preserve"> 7 - 13</w:t>
    </w:r>
  </w:p>
  <w:p w:rsidR="00555F80" w:rsidRDefault="00555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0"/>
    <w:rsid w:val="000D250B"/>
    <w:rsid w:val="0011124C"/>
    <w:rsid w:val="0011768F"/>
    <w:rsid w:val="00301E18"/>
    <w:rsid w:val="00452D42"/>
    <w:rsid w:val="004D7756"/>
    <w:rsid w:val="00522313"/>
    <w:rsid w:val="00555F80"/>
    <w:rsid w:val="005C416C"/>
    <w:rsid w:val="005D5D41"/>
    <w:rsid w:val="005D631D"/>
    <w:rsid w:val="006133EC"/>
    <w:rsid w:val="006D7A3B"/>
    <w:rsid w:val="007A4668"/>
    <w:rsid w:val="008523C9"/>
    <w:rsid w:val="00BC0D0D"/>
    <w:rsid w:val="00C171C3"/>
    <w:rsid w:val="00D91F3B"/>
    <w:rsid w:val="00DD7EAA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EE1E92-C5EA-4060-A46A-F6F39DC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80"/>
  </w:style>
  <w:style w:type="paragraph" w:styleId="Footer">
    <w:name w:val="footer"/>
    <w:basedOn w:val="Normal"/>
    <w:link w:val="FooterChar"/>
    <w:uiPriority w:val="99"/>
    <w:unhideWhenUsed/>
    <w:rsid w:val="0055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80"/>
  </w:style>
  <w:style w:type="paragraph" w:styleId="ListParagraph">
    <w:name w:val="List Paragraph"/>
    <w:basedOn w:val="Normal"/>
    <w:uiPriority w:val="34"/>
    <w:qFormat/>
    <w:rsid w:val="00C1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Grammar School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Locke</dc:creator>
  <cp:keywords/>
  <dc:description/>
  <cp:lastModifiedBy>J Locke</cp:lastModifiedBy>
  <cp:revision>3</cp:revision>
  <dcterms:created xsi:type="dcterms:W3CDTF">2020-02-25T13:26:00Z</dcterms:created>
  <dcterms:modified xsi:type="dcterms:W3CDTF">2020-02-25T13:26:00Z</dcterms:modified>
</cp:coreProperties>
</file>